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2" w:rsidRPr="00A63464" w:rsidRDefault="00993651" w:rsidP="00D44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4</w:t>
      </w: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050010, Казахстан, г. Алматы, ул. </w:t>
            </w:r>
            <w:proofErr w:type="spellStart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Жетбаева</w:t>
            </w:r>
            <w:proofErr w:type="spellEnd"/>
            <w:r w:rsidRPr="00A63464">
              <w:rPr>
                <w:rFonts w:ascii="Times New Roman" w:hAnsi="Times New Roman" w:cs="Times New Roman"/>
                <w:sz w:val="24"/>
                <w:szCs w:val="20"/>
              </w:rPr>
              <w:t xml:space="preserve"> 28, 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993651" w:rsidP="007C27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993651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t xml:space="preserve">17 894 402 </w:t>
            </w:r>
            <w:r w:rsidR="00265FB2" w:rsidRPr="00A63464">
              <w:rPr>
                <w:rFonts w:ascii="Times New Roman" w:hAnsi="Times New Roman" w:cs="Times New Roman"/>
                <w:sz w:val="24"/>
                <w:szCs w:val="20"/>
              </w:rPr>
              <w:t>тенге</w:t>
            </w:r>
          </w:p>
        </w:tc>
      </w:tr>
      <w:tr w:rsidR="00265FB2" w:rsidRPr="00A63464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A63464" w:rsidRDefault="00265FB2" w:rsidP="00D44A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63464">
              <w:rPr>
                <w:rFonts w:ascii="Times New Roman" w:hAnsi="Times New Roman" w:cs="Times New Roman"/>
                <w:sz w:val="24"/>
                <w:szCs w:val="20"/>
              </w:rPr>
              <w:t>Без учета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  <w:sz w:val="24"/>
          <w:szCs w:val="24"/>
        </w:rPr>
      </w:pP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Объявляет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о проведении закупа способо</w:t>
      </w:r>
      <w:r w:rsidR="00486E7C" w:rsidRPr="00A63464">
        <w:rPr>
          <w:rFonts w:ascii="Times New Roman" w:hAnsi="Times New Roman" w:cs="Times New Roman"/>
          <w:sz w:val="24"/>
          <w:szCs w:val="24"/>
        </w:rPr>
        <w:t>м запроса ценовых предложений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на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="006421A1" w:rsidRPr="00A63464">
        <w:rPr>
          <w:rFonts w:ascii="Times New Roman" w:hAnsi="Times New Roman" w:cs="Times New Roman"/>
          <w:sz w:val="24"/>
          <w:szCs w:val="24"/>
        </w:rPr>
        <w:t xml:space="preserve"> год</w:t>
      </w:r>
      <w:r w:rsidR="00486E7C" w:rsidRPr="00A6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34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346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Жетбаева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265FB2" w:rsidRPr="00A63464" w:rsidRDefault="005061A6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25.01.2023</w:t>
      </w:r>
      <w:r w:rsidR="008471E9" w:rsidRPr="00A6346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Окончательный срок подачи ценовых предложений: 1</w:t>
      </w:r>
      <w:r w:rsidR="00A95BE9" w:rsidRPr="00A63464">
        <w:rPr>
          <w:rFonts w:ascii="Times New Roman" w:hAnsi="Times New Roman" w:cs="Times New Roman"/>
          <w:sz w:val="24"/>
          <w:szCs w:val="24"/>
        </w:rPr>
        <w:t>0</w:t>
      </w:r>
      <w:r w:rsidRPr="00A63464">
        <w:rPr>
          <w:rFonts w:ascii="Times New Roman" w:hAnsi="Times New Roman" w:cs="Times New Roman"/>
          <w:sz w:val="24"/>
          <w:szCs w:val="24"/>
        </w:rPr>
        <w:t>:00  «</w:t>
      </w:r>
      <w:r w:rsidR="005061A6">
        <w:rPr>
          <w:rFonts w:ascii="Times New Roman" w:hAnsi="Times New Roman" w:cs="Times New Roman"/>
          <w:sz w:val="24"/>
          <w:szCs w:val="24"/>
        </w:rPr>
        <w:t>03» февраля</w:t>
      </w:r>
      <w:r w:rsidRPr="00A63464">
        <w:rPr>
          <w:rFonts w:ascii="Times New Roman" w:hAnsi="Times New Roman" w:cs="Times New Roman"/>
          <w:sz w:val="24"/>
          <w:szCs w:val="24"/>
        </w:rPr>
        <w:t xml:space="preserve">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>г.</w:t>
      </w:r>
    </w:p>
    <w:p w:rsidR="00265FB2" w:rsidRPr="00A63464" w:rsidRDefault="00265FB2" w:rsidP="00D4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4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предложениями: «</w:t>
      </w:r>
      <w:r w:rsidR="005061A6">
        <w:rPr>
          <w:rFonts w:ascii="Times New Roman" w:hAnsi="Times New Roman" w:cs="Times New Roman"/>
          <w:sz w:val="24"/>
          <w:szCs w:val="24"/>
        </w:rPr>
        <w:t>03» февраля</w:t>
      </w:r>
      <w:r w:rsidRPr="00A63464">
        <w:rPr>
          <w:rFonts w:ascii="Times New Roman" w:hAnsi="Times New Roman" w:cs="Times New Roman"/>
          <w:sz w:val="24"/>
          <w:szCs w:val="24"/>
        </w:rPr>
        <w:t xml:space="preserve"> 202</w:t>
      </w:r>
      <w:r w:rsidR="005061A6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>г. в 1</w:t>
      </w:r>
      <w:r w:rsidR="00A95BE9" w:rsidRPr="00A63464">
        <w:rPr>
          <w:rFonts w:ascii="Times New Roman" w:hAnsi="Times New Roman" w:cs="Times New Roman"/>
          <w:sz w:val="24"/>
          <w:szCs w:val="24"/>
        </w:rPr>
        <w:t>3</w:t>
      </w:r>
      <w:r w:rsidRPr="00A63464">
        <w:rPr>
          <w:rFonts w:ascii="Times New Roman" w:hAnsi="Times New Roman" w:cs="Times New Roman"/>
          <w:sz w:val="24"/>
          <w:szCs w:val="24"/>
        </w:rPr>
        <w:t xml:space="preserve">ч:00 мин, 2 этаж, </w:t>
      </w:r>
      <w:proofErr w:type="spellStart"/>
      <w:r w:rsidRPr="00A634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3464">
        <w:rPr>
          <w:rFonts w:ascii="Times New Roman" w:hAnsi="Times New Roman" w:cs="Times New Roman"/>
          <w:sz w:val="24"/>
          <w:szCs w:val="24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pPr w:leftFromText="180" w:rightFromText="180" w:vertAnchor="text" w:horzAnchor="page" w:tblpX="6740" w:tblpY="223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A63464" w:rsidRPr="00A63464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A63464" w:rsidRDefault="00A63464" w:rsidP="00A63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464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233"/>
        <w:gridCol w:w="981"/>
        <w:gridCol w:w="1247"/>
        <w:gridCol w:w="1052"/>
        <w:gridCol w:w="1374"/>
        <w:gridCol w:w="1444"/>
      </w:tblGrid>
      <w:tr w:rsidR="009E7EA4" w:rsidRPr="008A1844" w:rsidTr="00993651">
        <w:trPr>
          <w:trHeight w:val="267"/>
        </w:trPr>
        <w:tc>
          <w:tcPr>
            <w:tcW w:w="442" w:type="dxa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Наименование товаро</w:t>
            </w:r>
            <w:proofErr w:type="gramStart"/>
            <w:r w:rsidRPr="008A1844">
              <w:rPr>
                <w:rFonts w:ascii="Times New Roman" w:hAnsi="Times New Roman" w:cs="Times New Roman"/>
              </w:rPr>
              <w:t>в(</w:t>
            </w:r>
            <w:proofErr w:type="gramEnd"/>
            <w:r w:rsidRPr="008A1844">
              <w:rPr>
                <w:rFonts w:ascii="Times New Roman" w:hAnsi="Times New Roman" w:cs="Times New Roman"/>
              </w:rPr>
              <w:t>работ, услуг)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44" w:type="dxa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Аммиак 10% 20мл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Перметрин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1,5 % 100мл </w:t>
            </w:r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ср-во</w:t>
            </w:r>
            <w:proofErr w:type="gramEnd"/>
            <w:r w:rsidRPr="008A18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педикул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Бальзамический линимент40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2760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Бриллиантовый зеленый раствор спиртовой 1% раствор спиртовой 20 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3980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Вазелиновое масло 25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141500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Вата 100,0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17500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23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Глицерин 25мл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52200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Грандаксин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50мг №60 </w:t>
            </w: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4731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946200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Дезирет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№28уп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80520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Диклофенак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1% 30г мазь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25350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Дюфастон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№20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6179,8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61798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Йод 5%-20,0 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313,45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3134,5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65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Кофеина бензоат№10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2,0гр10 мл№10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внут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3766,6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753320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23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Левокарнитин1000мг/5мл№5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2903,8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3194180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Левомиколь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мазь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368,89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18444,5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Левомицитин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0,25% капли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газные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3430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Видора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микро №28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1939,84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77593,6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23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Натрия хлорид 0,9 %-200,0 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1896300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23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Натрия хлорид 0,9%-100,0 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73,28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366400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Натрия хлорид 0,9%-500,0 мл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106,35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1063,5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Никотиновая </w:t>
            </w:r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кис-та</w:t>
            </w:r>
            <w:proofErr w:type="gramEnd"/>
            <w:r w:rsidRPr="008A1844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324,8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162400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20 мг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1409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140900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Оксолиновая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мазь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Пантопразол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40 мг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для инъекций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1364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682000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447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Латрен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200 мл (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пентоксифилин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3500000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Перекись водорода 3% 40л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Спирт этиловый 70%50мл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256000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Спирт этиловый 90%90мл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402000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Спиртовые салфетки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однораз</w:t>
            </w:r>
            <w:proofErr w:type="spellEnd"/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800000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Термометр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жеск</w:t>
            </w:r>
            <w:proofErr w:type="spellEnd"/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Тримекаина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2%10мл капли глазные/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инокаин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капли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12680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Стерофундин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500 м</w:t>
            </w:r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8A1844">
              <w:rPr>
                <w:rFonts w:ascii="Times New Roman" w:hAnsi="Times New Roman" w:cs="Times New Roman"/>
                <w:color w:val="000000"/>
              </w:rPr>
              <w:t>солевой раствор)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14900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Галазолин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0,05% 10мл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19200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Ферсинол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2мл№5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320000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Фолика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5мг №30 </w:t>
            </w: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1573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47190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Цинаризин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25 мг №50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13920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Лира 1000мг,4мл№5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1950000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Шприц 2,0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Шприцы 10,0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450000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Шприцы 5,0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84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575000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М,S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850000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Томогексол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100 мл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10550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1055000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A1844" w:rsidRPr="008A1844" w:rsidTr="00475AFD">
        <w:trPr>
          <w:trHeight w:val="300"/>
        </w:trPr>
        <w:tc>
          <w:tcPr>
            <w:tcW w:w="442" w:type="dxa"/>
            <w:vAlign w:val="bottom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Томогексол</w:t>
            </w:r>
            <w:proofErr w:type="spellEnd"/>
            <w:r w:rsidRPr="008A1844">
              <w:rPr>
                <w:rFonts w:ascii="Times New Roman" w:hAnsi="Times New Roman" w:cs="Times New Roman"/>
                <w:color w:val="000000"/>
              </w:rPr>
              <w:t xml:space="preserve"> 50 мл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84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5688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8A1844" w:rsidRPr="008A1844" w:rsidRDefault="008A18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844">
              <w:rPr>
                <w:rFonts w:ascii="Times New Roman" w:hAnsi="Times New Roman" w:cs="Times New Roman"/>
                <w:color w:val="000000"/>
              </w:rPr>
              <w:t>568800</w:t>
            </w:r>
          </w:p>
        </w:tc>
        <w:tc>
          <w:tcPr>
            <w:tcW w:w="1444" w:type="dxa"/>
            <w:vAlign w:val="center"/>
          </w:tcPr>
          <w:p w:rsidR="008A1844" w:rsidRPr="008A1844" w:rsidRDefault="008A1844" w:rsidP="00993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1844">
              <w:rPr>
                <w:rFonts w:ascii="Times New Roman" w:hAnsi="Times New Roman" w:cs="Times New Roman"/>
              </w:rPr>
              <w:t>г</w:t>
            </w:r>
            <w:proofErr w:type="gramStart"/>
            <w:r w:rsidRPr="008A1844">
              <w:rPr>
                <w:rFonts w:ascii="Times New Roman" w:hAnsi="Times New Roman" w:cs="Times New Roman"/>
              </w:rPr>
              <w:t>.А</w:t>
            </w:r>
            <w:proofErr w:type="gramEnd"/>
            <w:r w:rsidRPr="008A1844">
              <w:rPr>
                <w:rFonts w:ascii="Times New Roman" w:hAnsi="Times New Roman" w:cs="Times New Roman"/>
              </w:rPr>
              <w:t>лматы,ул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1844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8A1844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9E7EA4" w:rsidRPr="008A1844" w:rsidTr="00993651">
        <w:trPr>
          <w:trHeight w:val="300"/>
        </w:trPr>
        <w:tc>
          <w:tcPr>
            <w:tcW w:w="442" w:type="dxa"/>
            <w:vAlign w:val="center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8A1844" w:rsidRDefault="005F7B1F" w:rsidP="00993651">
            <w:pPr>
              <w:spacing w:after="0"/>
              <w:rPr>
                <w:rFonts w:ascii="Times New Roman" w:hAnsi="Times New Roman" w:cs="Times New Roman"/>
              </w:rPr>
            </w:pPr>
            <w:r w:rsidRPr="008A18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9E7EA4" w:rsidRPr="008A1844" w:rsidRDefault="00993651" w:rsidP="008A184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A1844">
              <w:rPr>
                <w:rFonts w:ascii="Times New Roman" w:hAnsi="Times New Roman" w:cs="Times New Roman"/>
              </w:rPr>
              <w:t>1</w:t>
            </w:r>
            <w:r w:rsidR="008A1844" w:rsidRPr="008A1844">
              <w:rPr>
                <w:rFonts w:ascii="Times New Roman" w:hAnsi="Times New Roman" w:cs="Times New Roman"/>
                <w:lang w:val="kk-KZ"/>
              </w:rPr>
              <w:t>9</w:t>
            </w:r>
            <w:r w:rsidR="008A1844" w:rsidRPr="008A1844">
              <w:rPr>
                <w:rFonts w:ascii="Times New Roman" w:hAnsi="Times New Roman" w:cs="Times New Roman"/>
              </w:rPr>
              <w:t> 8</w:t>
            </w:r>
            <w:r w:rsidR="008A1844" w:rsidRPr="008A1844">
              <w:rPr>
                <w:rFonts w:ascii="Times New Roman" w:hAnsi="Times New Roman" w:cs="Times New Roman"/>
                <w:lang w:val="kk-KZ"/>
              </w:rPr>
              <w:t>71 394,1</w:t>
            </w:r>
          </w:p>
        </w:tc>
        <w:tc>
          <w:tcPr>
            <w:tcW w:w="1444" w:type="dxa"/>
            <w:vAlign w:val="center"/>
          </w:tcPr>
          <w:p w:rsidR="009E7EA4" w:rsidRPr="008A1844" w:rsidRDefault="009E7EA4" w:rsidP="009936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65FB2" w:rsidRPr="00A63464" w:rsidRDefault="00265FB2" w:rsidP="00D44A2B">
      <w:pPr>
        <w:rPr>
          <w:rFonts w:ascii="Times New Roman" w:hAnsi="Times New Roman" w:cs="Times New Roman"/>
        </w:rPr>
      </w:pPr>
    </w:p>
    <w:p w:rsidR="00265FB2" w:rsidRPr="00A63464" w:rsidRDefault="00265FB2" w:rsidP="00D44A2B">
      <w:pPr>
        <w:rPr>
          <w:rFonts w:ascii="Times New Roman" w:hAnsi="Times New Roman" w:cs="Times New Roman"/>
        </w:rPr>
      </w:pPr>
      <w:r w:rsidRPr="00A63464">
        <w:rPr>
          <w:rFonts w:ascii="Times New Roman" w:hAnsi="Times New Roman" w:cs="Times New Roman"/>
        </w:rPr>
        <w:t>Условия поставки: по графику заказчика</w:t>
      </w:r>
    </w:p>
    <w:p w:rsidR="005E0461" w:rsidRPr="00A63464" w:rsidRDefault="005E0461" w:rsidP="00D44A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0461" w:rsidRPr="00A63464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1B2C82"/>
    <w:rsid w:val="00265FB2"/>
    <w:rsid w:val="0027055A"/>
    <w:rsid w:val="003F620D"/>
    <w:rsid w:val="00486E7C"/>
    <w:rsid w:val="005061A6"/>
    <w:rsid w:val="005521C3"/>
    <w:rsid w:val="005D2CDA"/>
    <w:rsid w:val="005E0461"/>
    <w:rsid w:val="005F7B1F"/>
    <w:rsid w:val="006421A1"/>
    <w:rsid w:val="006657F0"/>
    <w:rsid w:val="00672AAA"/>
    <w:rsid w:val="00754C3A"/>
    <w:rsid w:val="007C274D"/>
    <w:rsid w:val="008471E9"/>
    <w:rsid w:val="008A1844"/>
    <w:rsid w:val="008E626F"/>
    <w:rsid w:val="00993651"/>
    <w:rsid w:val="009E7EA4"/>
    <w:rsid w:val="00A63464"/>
    <w:rsid w:val="00A95BE9"/>
    <w:rsid w:val="00C86EBE"/>
    <w:rsid w:val="00CC1345"/>
    <w:rsid w:val="00D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2019-06-27T04:21:00Z</dcterms:created>
  <dcterms:modified xsi:type="dcterms:W3CDTF">2023-01-25T07:05:00Z</dcterms:modified>
</cp:coreProperties>
</file>