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522E1" w14:textId="77777777" w:rsidR="00265FB2" w:rsidRPr="00D30A25" w:rsidRDefault="00265FB2" w:rsidP="00D44A2B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545" w:type="dxa"/>
        <w:tblCellSpacing w:w="15" w:type="dxa"/>
        <w:tblInd w:w="-976" w:type="dxa"/>
        <w:tblLook w:val="04A0" w:firstRow="1" w:lastRow="0" w:firstColumn="1" w:lastColumn="0" w:noHBand="0" w:noVBand="1"/>
      </w:tblPr>
      <w:tblGrid>
        <w:gridCol w:w="2030"/>
        <w:gridCol w:w="8515"/>
      </w:tblGrid>
      <w:tr w:rsidR="00265FB2" w:rsidRPr="00D30A25" w14:paraId="1912AE22" w14:textId="77777777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5806C8" w14:textId="77777777" w:rsidR="00265FB2" w:rsidRPr="00D30A25" w:rsidRDefault="00265FB2" w:rsidP="00D30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0A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Наименование организации 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08CFA5" w14:textId="77777777" w:rsidR="00265FB2" w:rsidRPr="00D30A25" w:rsidRDefault="00265FB2" w:rsidP="00D30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0A25">
              <w:rPr>
                <w:rFonts w:ascii="Times New Roman" w:hAnsi="Times New Roman" w:cs="Times New Roman"/>
                <w:sz w:val="24"/>
                <w:szCs w:val="24"/>
              </w:rPr>
              <w:t>Государственное коммунальное предприятие на праве хозяйственного ведения "Городская больница "Алатау" Управления здравоохранения города Алматы</w:t>
            </w:r>
          </w:p>
        </w:tc>
      </w:tr>
      <w:tr w:rsidR="00265FB2" w:rsidRPr="00D30A25" w14:paraId="789C4ACB" w14:textId="77777777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AF02DF" w14:textId="77777777" w:rsidR="00265FB2" w:rsidRPr="00D30A25" w:rsidRDefault="00265FB2" w:rsidP="00D30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0A25">
              <w:rPr>
                <w:rFonts w:ascii="Times New Roman" w:hAnsi="Times New Roman" w:cs="Times New Roman"/>
                <w:sz w:val="24"/>
                <w:szCs w:val="24"/>
              </w:rPr>
              <w:t>Юр. адрес организатора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0E31E0" w14:textId="77777777" w:rsidR="00265FB2" w:rsidRPr="00D30A25" w:rsidRDefault="00265FB2" w:rsidP="00D30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0A25">
              <w:rPr>
                <w:rFonts w:ascii="Times New Roman" w:hAnsi="Times New Roman" w:cs="Times New Roman"/>
                <w:sz w:val="24"/>
                <w:szCs w:val="24"/>
              </w:rPr>
              <w:t xml:space="preserve">050010, Казахстан, г. Алматы, ул. Жетбаева 28, </w:t>
            </w:r>
          </w:p>
        </w:tc>
      </w:tr>
      <w:tr w:rsidR="00265FB2" w:rsidRPr="00D30A25" w14:paraId="586DBEB3" w14:textId="77777777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EE4795" w14:textId="77777777" w:rsidR="00265FB2" w:rsidRPr="00D30A25" w:rsidRDefault="00265FB2" w:rsidP="00D30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0A25">
              <w:rPr>
                <w:rFonts w:ascii="Times New Roman" w:hAnsi="Times New Roman" w:cs="Times New Roman"/>
                <w:sz w:val="24"/>
                <w:szCs w:val="24"/>
              </w:rPr>
              <w:t>Кол-во лотов в объявлении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3CE018" w14:textId="77777777" w:rsidR="00265FB2" w:rsidRPr="00517D7F" w:rsidRDefault="00517D7F" w:rsidP="00D30A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265FB2" w:rsidRPr="00D30A25" w14:paraId="32B00AA9" w14:textId="77777777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39CBE5" w14:textId="77777777" w:rsidR="00265FB2" w:rsidRPr="00D30A25" w:rsidRDefault="00265FB2" w:rsidP="00D30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0A25">
              <w:rPr>
                <w:rFonts w:ascii="Times New Roman" w:hAnsi="Times New Roman" w:cs="Times New Roman"/>
                <w:sz w:val="24"/>
                <w:szCs w:val="24"/>
              </w:rPr>
              <w:t>Сумма закупки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4FD521" w14:textId="13B87261" w:rsidR="00265FB2" w:rsidRPr="00D30A25" w:rsidRDefault="008039A8" w:rsidP="00D30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39A8">
              <w:rPr>
                <w:rFonts w:ascii="Times New Roman" w:hAnsi="Times New Roman" w:cs="Times New Roman"/>
              </w:rPr>
              <w:t>5 244</w:t>
            </w:r>
            <w:r>
              <w:rPr>
                <w:rFonts w:ascii="Times New Roman" w:hAnsi="Times New Roman" w:cs="Times New Roman"/>
              </w:rPr>
              <w:t> </w:t>
            </w:r>
            <w:r w:rsidRPr="008039A8">
              <w:rPr>
                <w:rFonts w:ascii="Times New Roman" w:hAnsi="Times New Roman" w:cs="Times New Roman"/>
              </w:rPr>
              <w:t>735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65FB2" w:rsidRPr="00D30A25"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</w:p>
        </w:tc>
      </w:tr>
      <w:tr w:rsidR="00265FB2" w:rsidRPr="00D30A25" w14:paraId="7970DF47" w14:textId="77777777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95CDA9" w14:textId="77777777" w:rsidR="00265FB2" w:rsidRPr="00D30A25" w:rsidRDefault="00265FB2" w:rsidP="00D30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0A25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</w:p>
        </w:tc>
        <w:tc>
          <w:tcPr>
            <w:tcW w:w="847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FFA52F" w14:textId="77777777" w:rsidR="00265FB2" w:rsidRPr="00D30A25" w:rsidRDefault="00265FB2" w:rsidP="00D30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0A25">
              <w:rPr>
                <w:rFonts w:ascii="Times New Roman" w:hAnsi="Times New Roman" w:cs="Times New Roman"/>
                <w:sz w:val="24"/>
                <w:szCs w:val="24"/>
              </w:rPr>
              <w:t>Без учета</w:t>
            </w:r>
          </w:p>
        </w:tc>
      </w:tr>
    </w:tbl>
    <w:p w14:paraId="7A329383" w14:textId="77777777" w:rsidR="00265FB2" w:rsidRPr="00D30A25" w:rsidRDefault="00265FB2" w:rsidP="00D44A2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151F803" w14:textId="77777777" w:rsidR="00265FB2" w:rsidRPr="00D30A25" w:rsidRDefault="00265FB2" w:rsidP="00D44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A25">
        <w:rPr>
          <w:rFonts w:ascii="Times New Roman" w:hAnsi="Times New Roman" w:cs="Times New Roman"/>
          <w:sz w:val="24"/>
          <w:szCs w:val="24"/>
        </w:rPr>
        <w:t xml:space="preserve">Объявляет </w:t>
      </w:r>
    </w:p>
    <w:p w14:paraId="40A44276" w14:textId="388862C5" w:rsidR="00265FB2" w:rsidRPr="00D30A25" w:rsidRDefault="00265FB2" w:rsidP="00D44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A25">
        <w:rPr>
          <w:rFonts w:ascii="Times New Roman" w:hAnsi="Times New Roman" w:cs="Times New Roman"/>
          <w:sz w:val="24"/>
          <w:szCs w:val="24"/>
        </w:rPr>
        <w:t>о проведении закупа способо</w:t>
      </w:r>
      <w:r w:rsidR="00486E7C" w:rsidRPr="00D30A25">
        <w:rPr>
          <w:rFonts w:ascii="Times New Roman" w:hAnsi="Times New Roman" w:cs="Times New Roman"/>
          <w:sz w:val="24"/>
          <w:szCs w:val="24"/>
        </w:rPr>
        <w:t>м запроса ценовых предложений</w:t>
      </w:r>
      <w:r w:rsidR="006421A1" w:rsidRPr="00D30A25">
        <w:rPr>
          <w:rFonts w:ascii="Times New Roman" w:hAnsi="Times New Roman" w:cs="Times New Roman"/>
          <w:sz w:val="24"/>
          <w:szCs w:val="24"/>
        </w:rPr>
        <w:t xml:space="preserve"> на 202</w:t>
      </w:r>
      <w:r w:rsidR="008039A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6421A1" w:rsidRPr="00D30A25">
        <w:rPr>
          <w:rFonts w:ascii="Times New Roman" w:hAnsi="Times New Roman" w:cs="Times New Roman"/>
          <w:sz w:val="24"/>
          <w:szCs w:val="24"/>
        </w:rPr>
        <w:t xml:space="preserve"> год</w:t>
      </w:r>
      <w:r w:rsidR="00486E7C" w:rsidRPr="00D30A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968B9F" w14:textId="77777777" w:rsidR="00265FB2" w:rsidRPr="00D30A25" w:rsidRDefault="00265FB2" w:rsidP="00D44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A25">
        <w:rPr>
          <w:rFonts w:ascii="Times New Roman" w:hAnsi="Times New Roman" w:cs="Times New Roman"/>
          <w:sz w:val="24"/>
          <w:szCs w:val="24"/>
        </w:rPr>
        <w:t>по адресу: г.Алматы, Медеуский район, ул. Жетбаева 28</w:t>
      </w:r>
    </w:p>
    <w:p w14:paraId="42774780" w14:textId="19892434" w:rsidR="00265FB2" w:rsidRPr="00D30A25" w:rsidRDefault="00E36312" w:rsidP="00D44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A25">
        <w:rPr>
          <w:rFonts w:ascii="Times New Roman" w:hAnsi="Times New Roman" w:cs="Times New Roman"/>
          <w:sz w:val="24"/>
          <w:szCs w:val="24"/>
        </w:rPr>
        <w:t xml:space="preserve">начало </w:t>
      </w:r>
      <w:r w:rsidR="008039A8">
        <w:rPr>
          <w:rFonts w:ascii="Times New Roman" w:hAnsi="Times New Roman" w:cs="Times New Roman"/>
          <w:sz w:val="24"/>
          <w:szCs w:val="24"/>
        </w:rPr>
        <w:t>09</w:t>
      </w:r>
      <w:r w:rsidR="006657F0" w:rsidRPr="00D30A25">
        <w:rPr>
          <w:rFonts w:ascii="Times New Roman" w:hAnsi="Times New Roman" w:cs="Times New Roman"/>
          <w:sz w:val="24"/>
          <w:szCs w:val="24"/>
        </w:rPr>
        <w:t>.01.202</w:t>
      </w:r>
      <w:r w:rsidR="00D142AC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8471E9" w:rsidRPr="00D30A25">
        <w:rPr>
          <w:rFonts w:ascii="Times New Roman" w:hAnsi="Times New Roman" w:cs="Times New Roman"/>
          <w:sz w:val="24"/>
          <w:szCs w:val="24"/>
        </w:rPr>
        <w:t xml:space="preserve"> г</w:t>
      </w:r>
    </w:p>
    <w:p w14:paraId="74FED356" w14:textId="5C2CED36" w:rsidR="00265FB2" w:rsidRPr="00D30A25" w:rsidRDefault="00265FB2" w:rsidP="00D44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A25">
        <w:rPr>
          <w:rFonts w:ascii="Times New Roman" w:hAnsi="Times New Roman" w:cs="Times New Roman"/>
          <w:sz w:val="24"/>
          <w:szCs w:val="24"/>
        </w:rPr>
        <w:t>Окончательный срок подачи ценовых предложений: 1</w:t>
      </w:r>
      <w:r w:rsidR="00A95BE9" w:rsidRPr="00D30A25">
        <w:rPr>
          <w:rFonts w:ascii="Times New Roman" w:hAnsi="Times New Roman" w:cs="Times New Roman"/>
          <w:sz w:val="24"/>
          <w:szCs w:val="24"/>
        </w:rPr>
        <w:t>0</w:t>
      </w:r>
      <w:r w:rsidRPr="00D30A25">
        <w:rPr>
          <w:rFonts w:ascii="Times New Roman" w:hAnsi="Times New Roman" w:cs="Times New Roman"/>
          <w:sz w:val="24"/>
          <w:szCs w:val="24"/>
        </w:rPr>
        <w:t>:00  «</w:t>
      </w:r>
      <w:r w:rsidR="00D142AC">
        <w:rPr>
          <w:rFonts w:ascii="Times New Roman" w:hAnsi="Times New Roman" w:cs="Times New Roman"/>
          <w:sz w:val="24"/>
          <w:szCs w:val="24"/>
        </w:rPr>
        <w:t>18</w:t>
      </w:r>
      <w:r w:rsidRPr="00D30A25">
        <w:rPr>
          <w:rFonts w:ascii="Times New Roman" w:hAnsi="Times New Roman" w:cs="Times New Roman"/>
          <w:sz w:val="24"/>
          <w:szCs w:val="24"/>
        </w:rPr>
        <w:t>» января 202</w:t>
      </w:r>
      <w:r w:rsidR="00D142AC">
        <w:rPr>
          <w:rFonts w:ascii="Times New Roman" w:hAnsi="Times New Roman" w:cs="Times New Roman"/>
          <w:sz w:val="24"/>
          <w:szCs w:val="24"/>
        </w:rPr>
        <w:t>4</w:t>
      </w:r>
      <w:r w:rsidRPr="00D30A25">
        <w:rPr>
          <w:rFonts w:ascii="Times New Roman" w:hAnsi="Times New Roman" w:cs="Times New Roman"/>
          <w:sz w:val="24"/>
          <w:szCs w:val="24"/>
        </w:rPr>
        <w:t>г.</w:t>
      </w:r>
    </w:p>
    <w:p w14:paraId="6EFE8246" w14:textId="52FB2DC2" w:rsidR="00265FB2" w:rsidRPr="00D30A25" w:rsidRDefault="00265FB2" w:rsidP="00D44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A25">
        <w:rPr>
          <w:rFonts w:ascii="Times New Roman" w:hAnsi="Times New Roman" w:cs="Times New Roman"/>
          <w:sz w:val="24"/>
          <w:szCs w:val="24"/>
        </w:rPr>
        <w:t>Дата, время и место вскрытия конвертов с ценовыми предложениями: «</w:t>
      </w:r>
      <w:r w:rsidR="00D142AC">
        <w:rPr>
          <w:rFonts w:ascii="Times New Roman" w:hAnsi="Times New Roman" w:cs="Times New Roman"/>
          <w:sz w:val="24"/>
          <w:szCs w:val="24"/>
        </w:rPr>
        <w:t>18</w:t>
      </w:r>
      <w:r w:rsidRPr="00D30A25">
        <w:rPr>
          <w:rFonts w:ascii="Times New Roman" w:hAnsi="Times New Roman" w:cs="Times New Roman"/>
          <w:sz w:val="24"/>
          <w:szCs w:val="24"/>
        </w:rPr>
        <w:t>» января 202</w:t>
      </w:r>
      <w:r w:rsidR="006657F0" w:rsidRPr="00D30A25">
        <w:rPr>
          <w:rFonts w:ascii="Times New Roman" w:hAnsi="Times New Roman" w:cs="Times New Roman"/>
          <w:sz w:val="24"/>
          <w:szCs w:val="24"/>
        </w:rPr>
        <w:t>2</w:t>
      </w:r>
      <w:r w:rsidRPr="00D30A25">
        <w:rPr>
          <w:rFonts w:ascii="Times New Roman" w:hAnsi="Times New Roman" w:cs="Times New Roman"/>
          <w:sz w:val="24"/>
          <w:szCs w:val="24"/>
        </w:rPr>
        <w:t>г. в 1</w:t>
      </w:r>
      <w:r w:rsidR="00A95BE9" w:rsidRPr="00D30A25">
        <w:rPr>
          <w:rFonts w:ascii="Times New Roman" w:hAnsi="Times New Roman" w:cs="Times New Roman"/>
          <w:sz w:val="24"/>
          <w:szCs w:val="24"/>
        </w:rPr>
        <w:t>3</w:t>
      </w:r>
      <w:r w:rsidRPr="00D30A25">
        <w:rPr>
          <w:rFonts w:ascii="Times New Roman" w:hAnsi="Times New Roman" w:cs="Times New Roman"/>
          <w:sz w:val="24"/>
          <w:szCs w:val="24"/>
        </w:rPr>
        <w:t>ч:00 мин, 2 этаж, каб 57 КГП на ПХВ "Городская больница "Алатау" Управления здравоохранения города Алматы.</w:t>
      </w:r>
    </w:p>
    <w:tbl>
      <w:tblPr>
        <w:tblpPr w:leftFromText="180" w:rightFromText="180" w:vertAnchor="text" w:horzAnchor="page" w:tblpX="6740" w:tblpY="223"/>
        <w:tblW w:w="4820" w:type="dxa"/>
        <w:tblLook w:val="04A0" w:firstRow="1" w:lastRow="0" w:firstColumn="1" w:lastColumn="0" w:noHBand="0" w:noVBand="1"/>
      </w:tblPr>
      <w:tblGrid>
        <w:gridCol w:w="4820"/>
      </w:tblGrid>
      <w:tr w:rsidR="00A63464" w:rsidRPr="00D30A25" w14:paraId="78FE141D" w14:textId="77777777" w:rsidTr="00A63464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8B755" w14:textId="77777777" w:rsidR="00A63464" w:rsidRPr="00D30A25" w:rsidRDefault="00A63464" w:rsidP="00A6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A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Приложение 1</w:t>
            </w:r>
          </w:p>
        </w:tc>
      </w:tr>
      <w:tr w:rsidR="00A63464" w:rsidRPr="00D30A25" w14:paraId="017A8AFF" w14:textId="77777777" w:rsidTr="00A63464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68D61" w14:textId="77777777" w:rsidR="00A63464" w:rsidRPr="00D30A25" w:rsidRDefault="00A63464" w:rsidP="00A63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A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к Объявлению</w:t>
            </w:r>
          </w:p>
        </w:tc>
      </w:tr>
    </w:tbl>
    <w:p w14:paraId="55331A6C" w14:textId="77777777" w:rsidR="00265FB2" w:rsidRPr="00D30A25" w:rsidRDefault="00265FB2" w:rsidP="00D44A2B">
      <w:pPr>
        <w:rPr>
          <w:rFonts w:ascii="Times New Roman" w:hAnsi="Times New Roman" w:cs="Times New Roman"/>
          <w:sz w:val="24"/>
          <w:szCs w:val="24"/>
        </w:rPr>
      </w:pPr>
    </w:p>
    <w:p w14:paraId="24898D82" w14:textId="77777777" w:rsidR="00265FB2" w:rsidRPr="00D30A25" w:rsidRDefault="00265FB2" w:rsidP="00D44A2B">
      <w:pPr>
        <w:rPr>
          <w:rFonts w:ascii="Times New Roman" w:hAnsi="Times New Roman" w:cs="Times New Roman"/>
          <w:sz w:val="24"/>
          <w:szCs w:val="24"/>
        </w:rPr>
      </w:pPr>
    </w:p>
    <w:p w14:paraId="4C068539" w14:textId="77777777" w:rsidR="00265FB2" w:rsidRPr="00D30A25" w:rsidRDefault="00265FB2" w:rsidP="00D44A2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83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233"/>
        <w:gridCol w:w="1060"/>
        <w:gridCol w:w="1247"/>
        <w:gridCol w:w="1052"/>
        <w:gridCol w:w="1374"/>
        <w:gridCol w:w="1441"/>
      </w:tblGrid>
      <w:tr w:rsidR="009E7EA4" w:rsidRPr="008039A8" w14:paraId="7E1F88F8" w14:textId="77777777" w:rsidTr="00F52A63">
        <w:trPr>
          <w:trHeight w:val="267"/>
        </w:trPr>
        <w:tc>
          <w:tcPr>
            <w:tcW w:w="426" w:type="dxa"/>
          </w:tcPr>
          <w:p w14:paraId="3131C31C" w14:textId="77777777" w:rsidR="009E7EA4" w:rsidRPr="008039A8" w:rsidRDefault="009E7EA4" w:rsidP="00D30A25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14:paraId="5D16D61F" w14:textId="77777777" w:rsidR="009E7EA4" w:rsidRPr="008039A8" w:rsidRDefault="009E7EA4" w:rsidP="00D30A25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</w:rPr>
              <w:t>Наименование товаров(работ, услуг)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0215201" w14:textId="77777777" w:rsidR="009E7EA4" w:rsidRPr="008039A8" w:rsidRDefault="009E7EA4" w:rsidP="00D30A25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953DC09" w14:textId="77777777" w:rsidR="009E7EA4" w:rsidRPr="008039A8" w:rsidRDefault="009E7EA4" w:rsidP="00D30A25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112D1FC9" w14:textId="77777777" w:rsidR="009E7EA4" w:rsidRPr="008039A8" w:rsidRDefault="009E7EA4" w:rsidP="00D30A25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</w:rPr>
              <w:t>Цена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14:paraId="0B2925AF" w14:textId="77777777" w:rsidR="009E7EA4" w:rsidRPr="008039A8" w:rsidRDefault="009E7EA4" w:rsidP="00D30A25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441" w:type="dxa"/>
          </w:tcPr>
          <w:p w14:paraId="44975EE0" w14:textId="77777777" w:rsidR="009E7EA4" w:rsidRPr="008039A8" w:rsidRDefault="009E7EA4" w:rsidP="00D30A25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</w:rPr>
              <w:t>Место поставки</w:t>
            </w:r>
          </w:p>
        </w:tc>
      </w:tr>
      <w:tr w:rsidR="008039A8" w:rsidRPr="008039A8" w14:paraId="0F9FC242" w14:textId="77777777" w:rsidTr="00F52A63">
        <w:trPr>
          <w:trHeight w:val="447"/>
        </w:trPr>
        <w:tc>
          <w:tcPr>
            <w:tcW w:w="426" w:type="dxa"/>
            <w:vAlign w:val="center"/>
          </w:tcPr>
          <w:p w14:paraId="1AD68AE1" w14:textId="77777777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14:paraId="339AAC16" w14:textId="77777777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</w:rPr>
              <w:t>Aution Sticks 10EA – Тест-полоски Аутион Стикс-10ЕА для анализатора мочи Aution Eleven модели AE-4020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FC8935F" w14:textId="77777777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</w:rPr>
              <w:t>упак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5CCA7302" w14:textId="02BEAB2C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5DAB0936" w14:textId="4FCB7BD1" w:rsidR="008039A8" w:rsidRPr="008039A8" w:rsidRDefault="008039A8" w:rsidP="008039A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039A8">
              <w:rPr>
                <w:rFonts w:ascii="Times New Roman" w:hAnsi="Times New Roman" w:cs="Times New Roman"/>
                <w:color w:val="000000"/>
              </w:rPr>
              <w:t>14 586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14:paraId="058D55A1" w14:textId="4C00F7C7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  <w:color w:val="000000"/>
              </w:rPr>
              <w:t>1604460</w:t>
            </w:r>
          </w:p>
        </w:tc>
        <w:tc>
          <w:tcPr>
            <w:tcW w:w="1441" w:type="dxa"/>
            <w:vAlign w:val="center"/>
          </w:tcPr>
          <w:p w14:paraId="1A1AC261" w14:textId="77777777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</w:rPr>
              <w:t>г.Алматы,ул. Жетбаева 28</w:t>
            </w:r>
          </w:p>
        </w:tc>
      </w:tr>
      <w:tr w:rsidR="008039A8" w:rsidRPr="008039A8" w14:paraId="10D4FF2E" w14:textId="77777777" w:rsidTr="00F52A63">
        <w:trPr>
          <w:trHeight w:val="447"/>
        </w:trPr>
        <w:tc>
          <w:tcPr>
            <w:tcW w:w="426" w:type="dxa"/>
            <w:vAlign w:val="center"/>
          </w:tcPr>
          <w:p w14:paraId="7EEC083C" w14:textId="77777777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14:paraId="4004D0B8" w14:textId="77777777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8039A8">
              <w:rPr>
                <w:rFonts w:ascii="Times New Roman" w:hAnsi="Times New Roman" w:cs="Times New Roman"/>
                <w:lang w:val="en-US"/>
              </w:rPr>
              <w:t xml:space="preserve">Aution Check Plus </w:t>
            </w:r>
            <w:r w:rsidRPr="008039A8">
              <w:rPr>
                <w:rFonts w:ascii="Times New Roman" w:hAnsi="Times New Roman" w:cs="Times New Roman"/>
              </w:rPr>
              <w:t>для</w:t>
            </w:r>
            <w:r w:rsidRPr="008039A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039A8">
              <w:rPr>
                <w:rFonts w:ascii="Times New Roman" w:hAnsi="Times New Roman" w:cs="Times New Roman"/>
              </w:rPr>
              <w:t>анализатора</w:t>
            </w:r>
            <w:r w:rsidRPr="008039A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039A8">
              <w:rPr>
                <w:rFonts w:ascii="Times New Roman" w:hAnsi="Times New Roman" w:cs="Times New Roman"/>
              </w:rPr>
              <w:t>мочи</w:t>
            </w:r>
            <w:r w:rsidRPr="008039A8">
              <w:rPr>
                <w:rFonts w:ascii="Times New Roman" w:hAnsi="Times New Roman" w:cs="Times New Roman"/>
                <w:lang w:val="en-US"/>
              </w:rPr>
              <w:t xml:space="preserve"> Aution Eleven </w:t>
            </w:r>
            <w:r w:rsidRPr="008039A8">
              <w:rPr>
                <w:rFonts w:ascii="Times New Roman" w:hAnsi="Times New Roman" w:cs="Times New Roman"/>
              </w:rPr>
              <w:t>модели</w:t>
            </w:r>
            <w:r w:rsidRPr="008039A8">
              <w:rPr>
                <w:rFonts w:ascii="Times New Roman" w:hAnsi="Times New Roman" w:cs="Times New Roman"/>
                <w:lang w:val="en-US"/>
              </w:rPr>
              <w:t xml:space="preserve"> AE-4020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3C8047A" w14:textId="77777777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</w:rPr>
              <w:t>упак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7B6089CB" w14:textId="09AFF1A2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419329E8" w14:textId="46D1AF5D" w:rsidR="008039A8" w:rsidRPr="008039A8" w:rsidRDefault="008039A8" w:rsidP="008039A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039A8">
              <w:rPr>
                <w:rFonts w:ascii="Times New Roman" w:hAnsi="Times New Roman" w:cs="Times New Roman"/>
                <w:color w:val="000000"/>
              </w:rPr>
              <w:t>140 000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14:paraId="45BB782E" w14:textId="67B0E2EC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  <w:color w:val="000000"/>
              </w:rPr>
              <w:t>280000</w:t>
            </w:r>
          </w:p>
        </w:tc>
        <w:tc>
          <w:tcPr>
            <w:tcW w:w="1441" w:type="dxa"/>
            <w:vAlign w:val="center"/>
          </w:tcPr>
          <w:p w14:paraId="43FE60D1" w14:textId="77777777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</w:rPr>
              <w:t>г.Алматы,ул. Жетбаева 28</w:t>
            </w:r>
          </w:p>
        </w:tc>
      </w:tr>
      <w:tr w:rsidR="008039A8" w:rsidRPr="008039A8" w14:paraId="78AE9095" w14:textId="77777777" w:rsidTr="00F52A63">
        <w:trPr>
          <w:trHeight w:val="447"/>
        </w:trPr>
        <w:tc>
          <w:tcPr>
            <w:tcW w:w="426" w:type="dxa"/>
            <w:vAlign w:val="center"/>
          </w:tcPr>
          <w:p w14:paraId="564E459A" w14:textId="77777777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14:paraId="13D10023" w14:textId="77777777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</w:rPr>
              <w:t>Бумага для мочевого анализатора  57*30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3FEF45D" w14:textId="77777777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</w:rPr>
              <w:t xml:space="preserve">рулон 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76F16FB8" w14:textId="112D32BA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2757E12D" w14:textId="2A799F33" w:rsidR="008039A8" w:rsidRPr="008039A8" w:rsidRDefault="008039A8" w:rsidP="008039A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039A8">
              <w:rPr>
                <w:rFonts w:ascii="Times New Roman" w:hAnsi="Times New Roman" w:cs="Times New Roman"/>
                <w:color w:val="000000"/>
              </w:rPr>
              <w:t xml:space="preserve"> 380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14:paraId="71665496" w14:textId="0E06DF0F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  <w:color w:val="000000"/>
              </w:rPr>
              <w:t>11400</w:t>
            </w:r>
          </w:p>
        </w:tc>
        <w:tc>
          <w:tcPr>
            <w:tcW w:w="1441" w:type="dxa"/>
            <w:vAlign w:val="center"/>
          </w:tcPr>
          <w:p w14:paraId="7DC7E524" w14:textId="77777777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</w:rPr>
              <w:t>г.Алматы,ул. Жетбаева 28</w:t>
            </w:r>
          </w:p>
        </w:tc>
      </w:tr>
      <w:tr w:rsidR="008039A8" w:rsidRPr="008039A8" w14:paraId="243C3C26" w14:textId="77777777" w:rsidTr="00F52A63">
        <w:trPr>
          <w:trHeight w:val="447"/>
        </w:trPr>
        <w:tc>
          <w:tcPr>
            <w:tcW w:w="426" w:type="dxa"/>
            <w:vAlign w:val="center"/>
          </w:tcPr>
          <w:p w14:paraId="5BEDA3BB" w14:textId="77777777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14:paraId="46AF23A9" w14:textId="77777777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</w:rPr>
              <w:t>Дюилент DIL-C(20L)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7F7E55B" w14:textId="77777777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</w:rPr>
              <w:t xml:space="preserve">канистра 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0C26C188" w14:textId="4723484C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039A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45DB4058" w14:textId="2C1D6FB5" w:rsidR="008039A8" w:rsidRPr="008039A8" w:rsidRDefault="008039A8" w:rsidP="008039A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039A8">
              <w:rPr>
                <w:rFonts w:ascii="Times New Roman" w:hAnsi="Times New Roman" w:cs="Times New Roman"/>
                <w:color w:val="000000"/>
              </w:rPr>
              <w:t>27 600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14:paraId="074043D1" w14:textId="460EE1A7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  <w:color w:val="000000"/>
              </w:rPr>
              <w:t>828000</w:t>
            </w:r>
          </w:p>
        </w:tc>
        <w:tc>
          <w:tcPr>
            <w:tcW w:w="1441" w:type="dxa"/>
            <w:vAlign w:val="center"/>
          </w:tcPr>
          <w:p w14:paraId="47766638" w14:textId="77777777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</w:rPr>
              <w:t>г.Алматы,ул. Жетбаева 28</w:t>
            </w:r>
          </w:p>
        </w:tc>
      </w:tr>
      <w:tr w:rsidR="008039A8" w:rsidRPr="008039A8" w14:paraId="67ED3D3F" w14:textId="77777777" w:rsidTr="00F52A63">
        <w:trPr>
          <w:trHeight w:val="447"/>
        </w:trPr>
        <w:tc>
          <w:tcPr>
            <w:tcW w:w="426" w:type="dxa"/>
            <w:vAlign w:val="center"/>
          </w:tcPr>
          <w:p w14:paraId="35DC546C" w14:textId="77777777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14:paraId="609F8C2C" w14:textId="77777777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</w:rPr>
              <w:t xml:space="preserve">Лизирующий раствор LYC-1 (200ml) 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3D16520" w14:textId="77777777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7321611A" w14:textId="79932E2B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62971289" w14:textId="428D8693" w:rsidR="008039A8" w:rsidRPr="008039A8" w:rsidRDefault="008039A8" w:rsidP="008039A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039A8">
              <w:rPr>
                <w:rFonts w:ascii="Times New Roman" w:hAnsi="Times New Roman" w:cs="Times New Roman"/>
                <w:color w:val="000000"/>
              </w:rPr>
              <w:t>27 600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14:paraId="58AF07C8" w14:textId="213BFC6A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  <w:color w:val="000000"/>
              </w:rPr>
              <w:t>552000</w:t>
            </w:r>
          </w:p>
        </w:tc>
        <w:tc>
          <w:tcPr>
            <w:tcW w:w="1441" w:type="dxa"/>
            <w:vAlign w:val="center"/>
          </w:tcPr>
          <w:p w14:paraId="4DCA60B7" w14:textId="77777777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</w:rPr>
              <w:t>г.Алматы,ул. Жетбаева 28</w:t>
            </w:r>
          </w:p>
        </w:tc>
      </w:tr>
      <w:tr w:rsidR="008039A8" w:rsidRPr="008039A8" w14:paraId="6EC92274" w14:textId="77777777" w:rsidTr="00F52A63">
        <w:trPr>
          <w:trHeight w:val="237"/>
        </w:trPr>
        <w:tc>
          <w:tcPr>
            <w:tcW w:w="426" w:type="dxa"/>
            <w:vAlign w:val="center"/>
          </w:tcPr>
          <w:p w14:paraId="135381E4" w14:textId="77777777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14:paraId="05AABFCE" w14:textId="77777777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</w:rPr>
              <w:t>Лизирующий раствор LYC-2 (500ml)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28CE941" w14:textId="77777777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72DD048E" w14:textId="665C0A7B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2404A04B" w14:textId="6734CA67" w:rsidR="008039A8" w:rsidRPr="008039A8" w:rsidRDefault="008039A8" w:rsidP="008039A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039A8">
              <w:rPr>
                <w:rFonts w:ascii="Times New Roman" w:hAnsi="Times New Roman" w:cs="Times New Roman"/>
                <w:color w:val="000000"/>
              </w:rPr>
              <w:t>44 620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14:paraId="60862C98" w14:textId="21CA50F0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  <w:color w:val="000000"/>
              </w:rPr>
              <w:t>892400</w:t>
            </w:r>
          </w:p>
        </w:tc>
        <w:tc>
          <w:tcPr>
            <w:tcW w:w="1441" w:type="dxa"/>
            <w:vAlign w:val="center"/>
          </w:tcPr>
          <w:p w14:paraId="1669AAC6" w14:textId="77777777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</w:rPr>
              <w:t>г.Алматы,ул. Жетбаева 28</w:t>
            </w:r>
          </w:p>
        </w:tc>
      </w:tr>
      <w:tr w:rsidR="008039A8" w:rsidRPr="008039A8" w14:paraId="58F51800" w14:textId="77777777" w:rsidTr="00F52A63">
        <w:trPr>
          <w:trHeight w:val="447"/>
        </w:trPr>
        <w:tc>
          <w:tcPr>
            <w:tcW w:w="426" w:type="dxa"/>
            <w:vAlign w:val="center"/>
          </w:tcPr>
          <w:p w14:paraId="353BA2A5" w14:textId="77777777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14:paraId="4BDB5A00" w14:textId="77777777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</w:rPr>
              <w:t>Контрольная кровь СВС-DH 6X3.0 МЛ 3 УРОВНЯ (2+2+2)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9188579" w14:textId="77777777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</w:rPr>
              <w:t>упак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7CC533C4" w14:textId="3768FB73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345FEAFA" w14:textId="30EF9579" w:rsidR="008039A8" w:rsidRPr="008039A8" w:rsidRDefault="008039A8" w:rsidP="008039A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039A8">
              <w:rPr>
                <w:rFonts w:ascii="Times New Roman" w:hAnsi="Times New Roman" w:cs="Times New Roman"/>
                <w:color w:val="000000"/>
              </w:rPr>
              <w:t>139 725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14:paraId="5EC64D90" w14:textId="54D35742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  <w:color w:val="000000"/>
              </w:rPr>
              <w:t>978075</w:t>
            </w:r>
          </w:p>
        </w:tc>
        <w:tc>
          <w:tcPr>
            <w:tcW w:w="1441" w:type="dxa"/>
            <w:vAlign w:val="center"/>
          </w:tcPr>
          <w:p w14:paraId="789A77DB" w14:textId="77777777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</w:rPr>
              <w:t>г.Алматы,ул. Жетбаева 28</w:t>
            </w:r>
          </w:p>
        </w:tc>
      </w:tr>
      <w:tr w:rsidR="008039A8" w:rsidRPr="008039A8" w14:paraId="2F7C0F8D" w14:textId="77777777" w:rsidTr="00F52A63">
        <w:trPr>
          <w:trHeight w:val="447"/>
        </w:trPr>
        <w:tc>
          <w:tcPr>
            <w:tcW w:w="426" w:type="dxa"/>
            <w:vAlign w:val="center"/>
          </w:tcPr>
          <w:p w14:paraId="4DA69330" w14:textId="77777777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14:paraId="0A697474" w14:textId="77777777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</w:rPr>
              <w:t>Промывочный раствор CLE-P(50ml)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AA53BB8" w14:textId="77777777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7FF0B072" w14:textId="416EBDE8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4FAE04DE" w14:textId="3130833A" w:rsidR="008039A8" w:rsidRPr="008039A8" w:rsidRDefault="008039A8" w:rsidP="008039A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039A8">
              <w:rPr>
                <w:rFonts w:ascii="Times New Roman" w:hAnsi="Times New Roman" w:cs="Times New Roman"/>
                <w:color w:val="000000"/>
              </w:rPr>
              <w:t>5 800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14:paraId="61FD9170" w14:textId="2967F562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  <w:color w:val="000000"/>
              </w:rPr>
              <w:t>87000</w:t>
            </w:r>
          </w:p>
        </w:tc>
        <w:tc>
          <w:tcPr>
            <w:tcW w:w="1441" w:type="dxa"/>
            <w:vAlign w:val="center"/>
          </w:tcPr>
          <w:p w14:paraId="57C158E4" w14:textId="77777777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</w:rPr>
              <w:t>г.Алматы,ул. Жетбаева 28</w:t>
            </w:r>
          </w:p>
        </w:tc>
      </w:tr>
      <w:tr w:rsidR="008039A8" w:rsidRPr="008039A8" w14:paraId="701A2904" w14:textId="77777777" w:rsidTr="00F52A63">
        <w:trPr>
          <w:trHeight w:val="447"/>
        </w:trPr>
        <w:tc>
          <w:tcPr>
            <w:tcW w:w="426" w:type="dxa"/>
            <w:vAlign w:val="center"/>
          </w:tcPr>
          <w:p w14:paraId="456D5D34" w14:textId="77777777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14:paraId="0F9D6A96" w14:textId="77777777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</w:rPr>
              <w:t>Бумага для анализатора 57*30м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50EB60A" w14:textId="77777777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</w:rPr>
              <w:t xml:space="preserve">рулон 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406A644A" w14:textId="1303F3A4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4C964FBC" w14:textId="29A3D2B8" w:rsidR="008039A8" w:rsidRPr="008039A8" w:rsidRDefault="008039A8" w:rsidP="008039A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039A8">
              <w:rPr>
                <w:rFonts w:ascii="Times New Roman" w:hAnsi="Times New Roman" w:cs="Times New Roman"/>
                <w:color w:val="000000"/>
              </w:rPr>
              <w:t xml:space="preserve"> 380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14:paraId="3D7DCBDE" w14:textId="4CF7A490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  <w:color w:val="000000"/>
              </w:rPr>
              <w:t>11400</w:t>
            </w:r>
          </w:p>
        </w:tc>
        <w:tc>
          <w:tcPr>
            <w:tcW w:w="1441" w:type="dxa"/>
            <w:vAlign w:val="center"/>
          </w:tcPr>
          <w:p w14:paraId="1E02E50F" w14:textId="77777777" w:rsidR="008039A8" w:rsidRPr="008039A8" w:rsidRDefault="008039A8" w:rsidP="008039A8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</w:rPr>
              <w:t>г.Алматы,ул. Жетбаева 28</w:t>
            </w:r>
          </w:p>
        </w:tc>
      </w:tr>
      <w:tr w:rsidR="009E7EA4" w:rsidRPr="008039A8" w14:paraId="1C06DF0A" w14:textId="77777777" w:rsidTr="00F52A63">
        <w:trPr>
          <w:trHeight w:val="300"/>
        </w:trPr>
        <w:tc>
          <w:tcPr>
            <w:tcW w:w="426" w:type="dxa"/>
            <w:vAlign w:val="center"/>
          </w:tcPr>
          <w:p w14:paraId="36A483FA" w14:textId="77777777" w:rsidR="009E7EA4" w:rsidRPr="008039A8" w:rsidRDefault="009E7EA4" w:rsidP="00D30A2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233" w:type="dxa"/>
            <w:shd w:val="clear" w:color="auto" w:fill="auto"/>
            <w:noWrap/>
            <w:vAlign w:val="bottom"/>
          </w:tcPr>
          <w:p w14:paraId="6067DBAB" w14:textId="77777777" w:rsidR="009E7EA4" w:rsidRPr="008039A8" w:rsidRDefault="005F7B1F" w:rsidP="00D30A25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0B6324C3" w14:textId="77777777" w:rsidR="009E7EA4" w:rsidRPr="008039A8" w:rsidRDefault="009E7EA4" w:rsidP="00D30A2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7586070E" w14:textId="77777777" w:rsidR="009E7EA4" w:rsidRPr="008039A8" w:rsidRDefault="009E7EA4" w:rsidP="00D30A2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31C9A976" w14:textId="77777777" w:rsidR="009E7EA4" w:rsidRPr="008039A8" w:rsidRDefault="009E7EA4" w:rsidP="00D30A2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shd w:val="clear" w:color="auto" w:fill="auto"/>
          </w:tcPr>
          <w:p w14:paraId="2076D3A2" w14:textId="4ED0C65D" w:rsidR="009E7EA4" w:rsidRPr="008039A8" w:rsidRDefault="008039A8" w:rsidP="00D30A25">
            <w:pPr>
              <w:spacing w:after="0"/>
              <w:rPr>
                <w:rFonts w:ascii="Times New Roman" w:hAnsi="Times New Roman" w:cs="Times New Roman"/>
              </w:rPr>
            </w:pPr>
            <w:r w:rsidRPr="008039A8">
              <w:rPr>
                <w:rFonts w:ascii="Times New Roman" w:hAnsi="Times New Roman" w:cs="Times New Roman"/>
              </w:rPr>
              <w:t>5 244 735</w:t>
            </w:r>
          </w:p>
        </w:tc>
        <w:tc>
          <w:tcPr>
            <w:tcW w:w="1441" w:type="dxa"/>
            <w:vAlign w:val="center"/>
          </w:tcPr>
          <w:p w14:paraId="09A1B76F" w14:textId="77777777" w:rsidR="009E7EA4" w:rsidRPr="008039A8" w:rsidRDefault="009E7EA4" w:rsidP="00D30A2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4EA74192" w14:textId="77777777" w:rsidR="005E0461" w:rsidRPr="00D30A25" w:rsidRDefault="00265FB2" w:rsidP="00D44A2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30A25">
        <w:rPr>
          <w:rFonts w:ascii="Times New Roman" w:hAnsi="Times New Roman" w:cs="Times New Roman"/>
          <w:sz w:val="24"/>
          <w:szCs w:val="24"/>
        </w:rPr>
        <w:t>Условия поставки: по графику заказчика</w:t>
      </w:r>
    </w:p>
    <w:sectPr w:rsidR="005E0461" w:rsidRPr="00D30A25" w:rsidSect="00D30A25">
      <w:pgSz w:w="11906" w:h="16838"/>
      <w:pgMar w:top="28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620D"/>
    <w:rsid w:val="00060129"/>
    <w:rsid w:val="001B2C82"/>
    <w:rsid w:val="00265FB2"/>
    <w:rsid w:val="0027055A"/>
    <w:rsid w:val="003F620D"/>
    <w:rsid w:val="00486E7C"/>
    <w:rsid w:val="00517D7F"/>
    <w:rsid w:val="005521C3"/>
    <w:rsid w:val="005E0461"/>
    <w:rsid w:val="005F7B1F"/>
    <w:rsid w:val="006421A1"/>
    <w:rsid w:val="006657F0"/>
    <w:rsid w:val="007C274D"/>
    <w:rsid w:val="008039A8"/>
    <w:rsid w:val="008471E9"/>
    <w:rsid w:val="008E626F"/>
    <w:rsid w:val="009E7EA4"/>
    <w:rsid w:val="00A63464"/>
    <w:rsid w:val="00A95BE9"/>
    <w:rsid w:val="00C86EBE"/>
    <w:rsid w:val="00CC1345"/>
    <w:rsid w:val="00D142AC"/>
    <w:rsid w:val="00D30A25"/>
    <w:rsid w:val="00D44A2B"/>
    <w:rsid w:val="00E36312"/>
    <w:rsid w:val="00F5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7192B"/>
  <w15:docId w15:val="{22E15E55-1129-4F54-8F0A-DD0D788A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2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dcterms:created xsi:type="dcterms:W3CDTF">2019-06-27T04:21:00Z</dcterms:created>
  <dcterms:modified xsi:type="dcterms:W3CDTF">2024-01-09T06:16:00Z</dcterms:modified>
</cp:coreProperties>
</file>