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A63464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050010, Казахстан, г. Алматы, ул. </w:t>
            </w:r>
            <w:proofErr w:type="spellStart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28, 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D44A2B" w:rsidP="007C27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7C274D" w:rsidRPr="00A63464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A63464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14</w:t>
            </w:r>
            <w:r w:rsidR="008E626F"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> </w:t>
            </w:r>
            <w:r w:rsidRPr="00A6346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769</w:t>
            </w:r>
            <w:r w:rsidR="008E626F"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  <w:r w:rsidRPr="00A6346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140</w:t>
            </w:r>
            <w:r w:rsidR="005521C3" w:rsidRPr="00A6346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265FB2" w:rsidRPr="00A63464">
              <w:rPr>
                <w:rFonts w:ascii="Times New Roman" w:hAnsi="Times New Roman" w:cs="Times New Roman"/>
                <w:sz w:val="24"/>
                <w:szCs w:val="20"/>
              </w:rPr>
              <w:t>тенге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Без учета</w:t>
            </w: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Объявляет 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 проведении закупа способо</w:t>
      </w:r>
      <w:r w:rsidR="00486E7C" w:rsidRPr="00A63464">
        <w:rPr>
          <w:rFonts w:ascii="Times New Roman" w:hAnsi="Times New Roman" w:cs="Times New Roman"/>
          <w:sz w:val="24"/>
          <w:szCs w:val="24"/>
        </w:rPr>
        <w:t>м запроса ценовых предложений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на 202</w:t>
      </w:r>
      <w:r w:rsidR="006657F0" w:rsidRPr="00A63464">
        <w:rPr>
          <w:rFonts w:ascii="Times New Roman" w:hAnsi="Times New Roman" w:cs="Times New Roman"/>
          <w:sz w:val="24"/>
          <w:szCs w:val="24"/>
        </w:rPr>
        <w:t>2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год</w:t>
      </w:r>
      <w:r w:rsidR="00486E7C" w:rsidRPr="00A6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Жетбаева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265FB2" w:rsidRPr="00A63464" w:rsidRDefault="006657F0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начало 12.01.2022</w:t>
      </w:r>
      <w:r w:rsidR="008471E9" w:rsidRPr="00A6346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A63464">
        <w:rPr>
          <w:rFonts w:ascii="Times New Roman" w:hAnsi="Times New Roman" w:cs="Times New Roman"/>
          <w:sz w:val="24"/>
          <w:szCs w:val="24"/>
        </w:rPr>
        <w:t>1</w:t>
      </w:r>
      <w:r w:rsidR="00A95BE9" w:rsidRPr="00A63464">
        <w:rPr>
          <w:rFonts w:ascii="Times New Roman" w:hAnsi="Times New Roman" w:cs="Times New Roman"/>
          <w:sz w:val="24"/>
          <w:szCs w:val="24"/>
        </w:rPr>
        <w:t>0</w:t>
      </w:r>
      <w:r w:rsidRPr="00A63464">
        <w:rPr>
          <w:rFonts w:ascii="Times New Roman" w:hAnsi="Times New Roman" w:cs="Times New Roman"/>
          <w:sz w:val="24"/>
          <w:szCs w:val="24"/>
        </w:rPr>
        <w:t>:00  «</w:t>
      </w:r>
      <w:proofErr w:type="gramEnd"/>
      <w:r w:rsidR="006657F0" w:rsidRPr="00A63464">
        <w:rPr>
          <w:rFonts w:ascii="Times New Roman" w:hAnsi="Times New Roman" w:cs="Times New Roman"/>
          <w:sz w:val="24"/>
          <w:szCs w:val="24"/>
        </w:rPr>
        <w:t>21</w:t>
      </w:r>
      <w:r w:rsidRPr="00A63464">
        <w:rPr>
          <w:rFonts w:ascii="Times New Roman" w:hAnsi="Times New Roman" w:cs="Times New Roman"/>
          <w:sz w:val="24"/>
          <w:szCs w:val="24"/>
        </w:rPr>
        <w:t>» января 202</w:t>
      </w:r>
      <w:r w:rsidR="006657F0" w:rsidRPr="00A63464">
        <w:rPr>
          <w:rFonts w:ascii="Times New Roman" w:hAnsi="Times New Roman" w:cs="Times New Roman"/>
          <w:sz w:val="24"/>
          <w:szCs w:val="24"/>
        </w:rPr>
        <w:t>2</w:t>
      </w:r>
      <w:r w:rsidRPr="00A63464">
        <w:rPr>
          <w:rFonts w:ascii="Times New Roman" w:hAnsi="Times New Roman" w:cs="Times New Roman"/>
          <w:sz w:val="24"/>
          <w:szCs w:val="24"/>
        </w:rPr>
        <w:t>г.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Дата, время и место вскрытия конвертов с ценовыми предложениями: «</w:t>
      </w:r>
      <w:r w:rsidR="006657F0" w:rsidRPr="00A63464">
        <w:rPr>
          <w:rFonts w:ascii="Times New Roman" w:hAnsi="Times New Roman" w:cs="Times New Roman"/>
          <w:sz w:val="24"/>
          <w:szCs w:val="24"/>
        </w:rPr>
        <w:t>21</w:t>
      </w:r>
      <w:r w:rsidRPr="00A63464">
        <w:rPr>
          <w:rFonts w:ascii="Times New Roman" w:hAnsi="Times New Roman" w:cs="Times New Roman"/>
          <w:sz w:val="24"/>
          <w:szCs w:val="24"/>
        </w:rPr>
        <w:t>» января 202</w:t>
      </w:r>
      <w:r w:rsidR="006657F0" w:rsidRPr="00A63464">
        <w:rPr>
          <w:rFonts w:ascii="Times New Roman" w:hAnsi="Times New Roman" w:cs="Times New Roman"/>
          <w:sz w:val="24"/>
          <w:szCs w:val="24"/>
        </w:rPr>
        <w:t>2</w:t>
      </w:r>
      <w:r w:rsidRPr="00A63464">
        <w:rPr>
          <w:rFonts w:ascii="Times New Roman" w:hAnsi="Times New Roman" w:cs="Times New Roman"/>
          <w:sz w:val="24"/>
          <w:szCs w:val="24"/>
        </w:rPr>
        <w:t>г. в 1</w:t>
      </w:r>
      <w:r w:rsidR="00A95BE9" w:rsidRPr="00A63464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 xml:space="preserve">ч:00 мин, 2 этаж,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57 КГП на ПХВ "Городская больница "Алатау" Управления здравоохранения города Алматы.</w:t>
      </w:r>
    </w:p>
    <w:tbl>
      <w:tblPr>
        <w:tblpPr w:leftFromText="180" w:rightFromText="180" w:vertAnchor="text" w:horzAnchor="page" w:tblpX="6740" w:tblpY="223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A63464" w:rsidRPr="00A63464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A63464" w:rsidRPr="00A63464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33"/>
        <w:gridCol w:w="981"/>
        <w:gridCol w:w="1247"/>
        <w:gridCol w:w="1052"/>
        <w:gridCol w:w="1374"/>
        <w:gridCol w:w="1461"/>
      </w:tblGrid>
      <w:tr w:rsidR="009E7EA4" w:rsidRPr="00A63464" w:rsidTr="00060129">
        <w:trPr>
          <w:trHeight w:val="267"/>
        </w:trPr>
        <w:tc>
          <w:tcPr>
            <w:tcW w:w="443" w:type="dxa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товаров(работ, услуг)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716" w:type="dxa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Место поставки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Бахилы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посетит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 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Бумага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диаграмная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тепловая  110cм*20мет(УЗИ)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239600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для ЭКГ ап-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аШиллер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70*80мм314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Воздуховод(трубка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селикон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диаметр0,8-1,0см)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Груша№15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Гель для УЗИ 5 лит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23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Гигрометр ВИТ-1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Емкость для хранения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термометровЕХТ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Емкость -контейнер ЕДПО-5-01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Маски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3-х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слойные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Маски для туб каб-таFFP3четыр-ая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Мочевой катеторФолея№20-22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65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стер-й  для сбора мочи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Марля 10 мет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23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Мешок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Амбу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взрослый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Защитный экран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оториноларингологический .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Пипетки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резиновый конец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23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Пинцет ушной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штыкообразный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стер.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23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Простынь одноразовая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Шапочка-колпак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Танометр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мехонич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cредняя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-ка)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242500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Танометр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мехонич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(большая манжетка)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Танометр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мехонич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(маленькая манжетка)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Термометр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cтекл.для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холодТС-7-М1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447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Тест-экспресс для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-я крови в кале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Тест-экспресс для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-я крови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наВИЧ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-1иВИЧ2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Трахеостомическая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н/стер (L,S ) латекс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н/стер (L,S ) нитрил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Ушные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катеторы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№2-3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Жгут автомат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Жгут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кровеостан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Скальпель №12 одноразовый №10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Скальпель №10 одноразовый №10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Салфетки нагрудные 33*45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Салфетки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дез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-е</w:t>
            </w:r>
            <w:r w:rsidR="005521C3"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521C3" w:rsidRPr="00A634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52" w:type="dxa"/>
            <w:shd w:val="clear" w:color="auto" w:fill="auto"/>
            <w:hideMark/>
          </w:tcPr>
          <w:p w:rsidR="007C274D" w:rsidRPr="00A63464" w:rsidRDefault="005521C3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  <w:r w:rsidR="007C274D"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5521C3" w:rsidP="005521C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63464">
              <w:rPr>
                <w:rFonts w:ascii="Times New Roman" w:hAnsi="Times New Roman" w:cs="Times New Roman"/>
                <w:color w:val="000000"/>
              </w:rPr>
              <w:t>1600000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Шприцы 20,0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Резиновый пузырь для льда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Резиновая грелка А-1</w:t>
            </w:r>
          </w:p>
        </w:tc>
        <w:tc>
          <w:tcPr>
            <w:tcW w:w="708" w:type="dxa"/>
            <w:shd w:val="clear" w:color="auto" w:fill="auto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Ширма медицинская односекционная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Бумага-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крафт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106*106 см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 для  анализатора 50*20м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Вакуумные пробирки К2 ЭДТА по 1,0 мл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Вакуумные пробирки К2 ЭДТА по 2,0 мл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Вакуумные проб-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 гелем и акт-м(Желт 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Вакуумные пробирки  без добавок(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Дюлиент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НД  по 10литр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канистра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25740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Иммерсионное масло ,100 мл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Игла двухсторонняя 0,8*38 мм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Иглодержатель одноразовый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Очищающий р-р(ОР)250 мл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274560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Карандаш по стеклу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кровь  6*3,0мл(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патол,норма,низк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1412400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НL500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1544400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Моющий раствор  1 литр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278040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Пипетка к СОЭ метру П/С  СОЭ-01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Скарификаторы детские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пол-ки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№25.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 для мытья пробирок 280*100*25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716" w:type="dxa"/>
            <w:vAlign w:val="center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7C274D" w:rsidRPr="00A63464" w:rsidTr="007C274D">
        <w:trPr>
          <w:trHeight w:val="300"/>
        </w:trPr>
        <w:tc>
          <w:tcPr>
            <w:tcW w:w="443" w:type="dxa"/>
            <w:vAlign w:val="bottom"/>
          </w:tcPr>
          <w:p w:rsidR="007C274D" w:rsidRPr="00A63464" w:rsidRDefault="007C274D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RPR-CARBON-DAC Тест на сифилис 1000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7C274D" w:rsidRPr="00A63464" w:rsidRDefault="007C274D" w:rsidP="005521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7C274D" w:rsidRPr="00A63464" w:rsidRDefault="007C274D" w:rsidP="005521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4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540000</w:t>
            </w:r>
          </w:p>
        </w:tc>
        <w:tc>
          <w:tcPr>
            <w:tcW w:w="1716" w:type="dxa"/>
            <w:vAlign w:val="center"/>
          </w:tcPr>
          <w:p w:rsidR="007C274D" w:rsidRPr="00A63464" w:rsidRDefault="005521C3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</w:tr>
      <w:tr w:rsidR="009E7EA4" w:rsidRPr="00A63464" w:rsidTr="00060129">
        <w:trPr>
          <w:trHeight w:val="300"/>
        </w:trPr>
        <w:tc>
          <w:tcPr>
            <w:tcW w:w="443" w:type="dxa"/>
            <w:vAlign w:val="center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A63464" w:rsidRDefault="005F7B1F" w:rsidP="005521C3">
            <w:pPr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9E7EA4" w:rsidRPr="00A63464" w:rsidRDefault="005521C3" w:rsidP="005521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3464">
              <w:rPr>
                <w:rFonts w:ascii="Times New Roman" w:hAnsi="Times New Roman" w:cs="Times New Roman"/>
                <w:color w:val="000000"/>
              </w:rPr>
              <w:t>14</w:t>
            </w:r>
            <w:r w:rsidR="008E626F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A63464">
              <w:rPr>
                <w:rFonts w:ascii="Times New Roman" w:hAnsi="Times New Roman" w:cs="Times New Roman"/>
                <w:color w:val="000000"/>
              </w:rPr>
              <w:t>769</w:t>
            </w:r>
            <w:r w:rsidR="008E626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bookmarkStart w:id="0" w:name="_GoBack"/>
            <w:bookmarkEnd w:id="0"/>
            <w:r w:rsidRPr="00A63464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716" w:type="dxa"/>
            <w:vAlign w:val="center"/>
          </w:tcPr>
          <w:p w:rsidR="009E7EA4" w:rsidRPr="00A63464" w:rsidRDefault="009E7EA4" w:rsidP="0055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  <w:r w:rsidRPr="00A63464">
        <w:rPr>
          <w:rFonts w:ascii="Times New Roman" w:hAnsi="Times New Roman" w:cs="Times New Roman"/>
        </w:rPr>
        <w:t>Условия поставки: по графику заказчика</w:t>
      </w:r>
    </w:p>
    <w:p w:rsidR="005E0461" w:rsidRPr="00A63464" w:rsidRDefault="005E0461" w:rsidP="00D44A2B">
      <w:pPr>
        <w:rPr>
          <w:rFonts w:ascii="Times New Roman" w:hAnsi="Times New Roman" w:cs="Times New Roman"/>
        </w:rPr>
      </w:pPr>
    </w:p>
    <w:sectPr w:rsidR="005E0461" w:rsidRPr="00A63464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1B2C82"/>
    <w:rsid w:val="00265FB2"/>
    <w:rsid w:val="0027055A"/>
    <w:rsid w:val="003F620D"/>
    <w:rsid w:val="00486E7C"/>
    <w:rsid w:val="005521C3"/>
    <w:rsid w:val="005E0461"/>
    <w:rsid w:val="005F7B1F"/>
    <w:rsid w:val="006421A1"/>
    <w:rsid w:val="006657F0"/>
    <w:rsid w:val="007C274D"/>
    <w:rsid w:val="008471E9"/>
    <w:rsid w:val="008E626F"/>
    <w:rsid w:val="009E7EA4"/>
    <w:rsid w:val="00A63464"/>
    <w:rsid w:val="00A95BE9"/>
    <w:rsid w:val="00C86EBE"/>
    <w:rsid w:val="00CC1345"/>
    <w:rsid w:val="00D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6741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11</cp:revision>
  <dcterms:created xsi:type="dcterms:W3CDTF">2019-06-27T04:21:00Z</dcterms:created>
  <dcterms:modified xsi:type="dcterms:W3CDTF">2022-01-12T06:50:00Z</dcterms:modified>
</cp:coreProperties>
</file>