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2A7801" w:rsidRDefault="00265FB2" w:rsidP="00265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</w:t>
            </w:r>
            <w:r w:rsidRPr="002A78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hAnsi="Times New Roman" w:cs="Times New Roman"/>
                <w:sz w:val="24"/>
                <w:szCs w:val="24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050010, Казахстан, г. Алматы, ул. 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Жетбаева 28</w:t>
            </w: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5F7B1F" w:rsidRDefault="00B618BA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B618BA" w:rsidRDefault="00B618BA" w:rsidP="00B618BA">
            <w:pPr>
              <w:rPr>
                <w:rFonts w:ascii="Times New Roman" w:hAnsi="Times New Roman" w:cs="Times New Roman"/>
              </w:rPr>
            </w:pPr>
            <w:r w:rsidRPr="00B618BA">
              <w:rPr>
                <w:rFonts w:ascii="Times New Roman" w:hAnsi="Times New Roman" w:cs="Times New Roman"/>
                <w:sz w:val="24"/>
              </w:rPr>
              <w:t xml:space="preserve">19 814 544,5 </w:t>
            </w:r>
            <w:r w:rsidR="00265FB2" w:rsidRPr="00B618BA">
              <w:rPr>
                <w:rFonts w:ascii="Times New Roman" w:hAnsi="Times New Roman" w:cs="Times New Roman"/>
              </w:rPr>
              <w:t>тенге</w:t>
            </w:r>
          </w:p>
        </w:tc>
      </w:tr>
      <w:tr w:rsidR="00265FB2" w:rsidRPr="00093B5B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65FB2" w:rsidRPr="00093B5B" w:rsidRDefault="00265FB2" w:rsidP="00265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B5B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</w:t>
            </w:r>
          </w:p>
        </w:tc>
      </w:tr>
    </w:tbl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Объявляет </w:t>
      </w:r>
    </w:p>
    <w:p w:rsidR="00265FB2" w:rsidRPr="00486E7C" w:rsidRDefault="00265FB2" w:rsidP="00265FB2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закупа способо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>м запроса ценовых предложений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202</w:t>
      </w:r>
      <w:r w:rsidR="00A95BE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421A1" w:rsidRPr="00642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486E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65FB2" w:rsidRPr="00093B5B" w:rsidRDefault="00265FB2" w:rsidP="00265FB2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г.Алматы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Медеуский</w:t>
      </w:r>
      <w:proofErr w:type="spellEnd"/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ул.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Жетбаева 28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093B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:00  «</w:t>
      </w:r>
      <w:proofErr w:type="gramEnd"/>
      <w:r w:rsidR="00EC1E7A">
        <w:rPr>
          <w:rFonts w:ascii="Times New Roman" w:eastAsia="Times New Roman" w:hAnsi="Times New Roman" w:cs="Times New Roman"/>
          <w:sz w:val="24"/>
          <w:szCs w:val="24"/>
          <w:lang w:val="kk-KZ"/>
        </w:rPr>
        <w:t>27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января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C1E7A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января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>г. в 1</w:t>
      </w:r>
      <w:r w:rsidR="00A95BE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ч:00 мин, </w:t>
      </w:r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 этаж, </w:t>
      </w:r>
      <w:proofErr w:type="spellStart"/>
      <w:r w:rsidRPr="00093B5B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093B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57 </w:t>
      </w: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КГП на ПХВ </w:t>
      </w:r>
      <w:r w:rsidRPr="00093B5B">
        <w:rPr>
          <w:rFonts w:ascii="Times New Roman" w:hAnsi="Times New Roman" w:cs="Times New Roman"/>
          <w:sz w:val="24"/>
          <w:szCs w:val="24"/>
        </w:rPr>
        <w:t>"Городская больница "Алатау" Управления здравоохранения города Алматы.</w:t>
      </w:r>
    </w:p>
    <w:tbl>
      <w:tblPr>
        <w:tblW w:w="4820" w:type="dxa"/>
        <w:tblInd w:w="4554" w:type="dxa"/>
        <w:tblLook w:val="04A0" w:firstRow="1" w:lastRow="0" w:firstColumn="1" w:lastColumn="0" w:noHBand="0" w:noVBand="1"/>
      </w:tblPr>
      <w:tblGrid>
        <w:gridCol w:w="4820"/>
      </w:tblGrid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Приложение 1</w:t>
            </w:r>
          </w:p>
        </w:tc>
      </w:tr>
      <w:bookmarkEnd w:id="0"/>
      <w:tr w:rsidR="00265FB2" w:rsidRPr="00ED17C6" w:rsidTr="00265FB2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5FB2" w:rsidRPr="00ED17C6" w:rsidRDefault="00265FB2" w:rsidP="00265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1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к Объявлению</w:t>
            </w:r>
          </w:p>
        </w:tc>
      </w:tr>
    </w:tbl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4233"/>
        <w:gridCol w:w="708"/>
        <w:gridCol w:w="1247"/>
        <w:gridCol w:w="1052"/>
        <w:gridCol w:w="1374"/>
        <w:gridCol w:w="1716"/>
      </w:tblGrid>
      <w:tr w:rsidR="009E7EA4" w:rsidRPr="009E7EA4" w:rsidTr="00060129">
        <w:trPr>
          <w:trHeight w:val="267"/>
        </w:trPr>
        <w:tc>
          <w:tcPr>
            <w:tcW w:w="443" w:type="dxa"/>
          </w:tcPr>
          <w:p w:rsidR="009E7EA4" w:rsidRPr="009E7EA4" w:rsidRDefault="009E7EA4" w:rsidP="009E7EA4">
            <w:r w:rsidRPr="009E7EA4"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:rsidR="009E7EA4" w:rsidRPr="009E7EA4" w:rsidRDefault="009E7EA4" w:rsidP="009E7EA4">
            <w:r w:rsidRPr="009E7EA4">
              <w:t>Наименование товаров(работ, услуг)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9E7EA4" w:rsidRPr="009E7EA4" w:rsidRDefault="009E7EA4" w:rsidP="009E7EA4">
            <w:r w:rsidRPr="009E7EA4"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:rsidR="009E7EA4" w:rsidRPr="009E7EA4" w:rsidRDefault="009E7EA4" w:rsidP="009E7EA4">
            <w:r w:rsidRPr="009E7EA4"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9E7EA4" w:rsidRPr="009E7EA4" w:rsidRDefault="009E7EA4" w:rsidP="009E7EA4">
            <w:r w:rsidRPr="009E7EA4"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9E7EA4" w:rsidRPr="009E7EA4" w:rsidRDefault="009E7EA4" w:rsidP="009E7EA4">
            <w:r w:rsidRPr="009E7EA4">
              <w:t>Сумма</w:t>
            </w:r>
          </w:p>
        </w:tc>
        <w:tc>
          <w:tcPr>
            <w:tcW w:w="1716" w:type="dxa"/>
          </w:tcPr>
          <w:p w:rsidR="009E7EA4" w:rsidRPr="009E7EA4" w:rsidRDefault="009E7EA4" w:rsidP="009E7EA4">
            <w:r w:rsidRPr="009E7EA4">
              <w:t>Место поставки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Амбро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р-р 7,5/100мл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ингол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453EA8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670,0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33502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Амброксол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30мг№20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562,6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5626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Ацикловир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Белупо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5% 2г крем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463,3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2316,5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Вата 100,0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Видора№28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1785,5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160695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Гидротен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5%30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  <w:r>
              <w:rPr>
                <w:rFonts w:ascii="Calibri" w:hAnsi="Calibri" w:cs="Calibri"/>
                <w:color w:val="000000"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декспантенол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11950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23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Глюкоза р-р 5%-250,0 мл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6360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Глюкоза р-р 5%-500,0 мл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955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lastRenderedPageBreak/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ГлюкометрАВК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Multi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Грандаксин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50мг №60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3193,8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319380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Дезирет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1925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амп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65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Дисоль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р-р для в/в-200,0 мл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Квамател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лиофил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-т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р/а20 мг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амп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1777,3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2665950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23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Контейнер для сбора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биомат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125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Контейнер для сбора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биомат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Лейкопл-рь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нетк.осн.2,5смх5м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амп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прогестерон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2964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148200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23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прогестерон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288000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23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Лейкопл-рь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осн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гипоа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5смх5м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Метокартин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2,0гр10 мл№10 </w:t>
            </w:r>
            <w:proofErr w:type="spellStart"/>
            <w:r>
              <w:rPr>
                <w:rFonts w:ascii="Calibri" w:hAnsi="Calibri" w:cs="Calibri"/>
                <w:color w:val="000000"/>
              </w:rPr>
              <w:t>внут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3766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2259600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Метокартин1000мг/5мл№5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2903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2903000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мифепристон200мг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3747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562050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Мизопр0стол0,2 мг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1436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100520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Метронидазол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р-р для инье0,5%-100,0 мл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lastRenderedPageBreak/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447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26</w:t>
            </w:r>
          </w:p>
        </w:tc>
        <w:tc>
          <w:tcPr>
            <w:tcW w:w="4233" w:type="dxa"/>
            <w:shd w:val="clear" w:color="auto" w:fill="auto"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Нарайя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1903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76120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хлорид 0,9 %-250,0 мл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2044000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Натрия хлорид 0,9% 100,0 мл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708000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Натрия хлорид 0,9%-500,0 мл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  <w:r w:rsidRPr="009E7EA4"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189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Пантопразол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1965600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Пентоксифиллин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р-р для иньек2%-5,0 мл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257,3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205840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Регидрон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поро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для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пригот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внутрь18,9 №20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31580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Салфетки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дез</w:t>
            </w:r>
            <w:proofErr w:type="spellEnd"/>
            <w:r>
              <w:rPr>
                <w:rFonts w:ascii="Calibri" w:hAnsi="Calibri" w:cs="Calibri"/>
                <w:color w:val="000000"/>
              </w:rPr>
              <w:t>-е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Система одноразовая для перелив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Спирали №3 ВМС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Спиртовые салфетки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однораз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Тест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пол-ки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тропанин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Фармадипин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2% 5мл капли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Фолиевая кислота 0,001 №50 Бел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6350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150 мг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914000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Цефазолин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1г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40200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Цефтриаксон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lastRenderedPageBreak/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43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10,0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5,0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1,0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Шприцы 20,0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Ферсинол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100мг/2мл </w:t>
            </w:r>
            <w:proofErr w:type="spellStart"/>
            <w:r>
              <w:rPr>
                <w:rFonts w:ascii="Calibri" w:hAnsi="Calibri" w:cs="Calibri"/>
                <w:color w:val="000000"/>
              </w:rPr>
              <w:t>2мл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№5 </w:t>
            </w:r>
            <w:proofErr w:type="spellStart"/>
            <w:r>
              <w:rPr>
                <w:rFonts w:ascii="Calibri" w:hAnsi="Calibri" w:cs="Calibri"/>
                <w:color w:val="000000"/>
              </w:rPr>
              <w:t>амп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052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2855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85650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EC1E7A" w:rsidRPr="009E7EA4" w:rsidTr="00596B91">
        <w:trPr>
          <w:trHeight w:val="300"/>
        </w:trPr>
        <w:tc>
          <w:tcPr>
            <w:tcW w:w="443" w:type="dxa"/>
            <w:vAlign w:val="center"/>
          </w:tcPr>
          <w:p w:rsidR="00EC1E7A" w:rsidRDefault="00EC1E7A" w:rsidP="00EC1E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233" w:type="dxa"/>
            <w:shd w:val="clear" w:color="auto" w:fill="auto"/>
            <w:noWrap/>
            <w:hideMark/>
          </w:tcPr>
          <w:p w:rsidR="00EC1E7A" w:rsidRDefault="00EC1E7A" w:rsidP="00EC1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Цитиколин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C1E7A" w:rsidRPr="009E7EA4" w:rsidRDefault="00EC1E7A" w:rsidP="00EC1E7A">
            <w:proofErr w:type="spellStart"/>
            <w:r w:rsidRPr="009E7EA4"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052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3068</w:t>
            </w:r>
          </w:p>
        </w:tc>
        <w:tc>
          <w:tcPr>
            <w:tcW w:w="1374" w:type="dxa"/>
            <w:shd w:val="clear" w:color="auto" w:fill="auto"/>
            <w:hideMark/>
          </w:tcPr>
          <w:p w:rsidR="00EC1E7A" w:rsidRDefault="00EC1E7A" w:rsidP="00EC1E7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306800</w:t>
            </w:r>
          </w:p>
        </w:tc>
        <w:tc>
          <w:tcPr>
            <w:tcW w:w="1716" w:type="dxa"/>
            <w:vAlign w:val="center"/>
          </w:tcPr>
          <w:p w:rsidR="00EC1E7A" w:rsidRPr="009E7EA4" w:rsidRDefault="00EC1E7A" w:rsidP="00EC1E7A">
            <w:proofErr w:type="spellStart"/>
            <w:r w:rsidRPr="009E7EA4">
              <w:t>г.Алматы,ул</w:t>
            </w:r>
            <w:proofErr w:type="spellEnd"/>
            <w:r w:rsidRPr="009E7EA4">
              <w:t xml:space="preserve">. </w:t>
            </w:r>
            <w:proofErr w:type="spellStart"/>
            <w:r w:rsidRPr="009E7EA4">
              <w:t>Жетбаева</w:t>
            </w:r>
            <w:proofErr w:type="spellEnd"/>
            <w:r w:rsidRPr="009E7EA4">
              <w:t xml:space="preserve"> 28</w:t>
            </w:r>
          </w:p>
        </w:tc>
      </w:tr>
      <w:tr w:rsidR="009E7EA4" w:rsidRPr="009E7EA4" w:rsidTr="00060129">
        <w:trPr>
          <w:trHeight w:val="300"/>
        </w:trPr>
        <w:tc>
          <w:tcPr>
            <w:tcW w:w="443" w:type="dxa"/>
            <w:vAlign w:val="center"/>
          </w:tcPr>
          <w:p w:rsidR="009E7EA4" w:rsidRPr="009E7EA4" w:rsidRDefault="009E7EA4" w:rsidP="009E7EA4"/>
        </w:tc>
        <w:tc>
          <w:tcPr>
            <w:tcW w:w="4233" w:type="dxa"/>
            <w:shd w:val="clear" w:color="auto" w:fill="auto"/>
            <w:noWrap/>
            <w:vAlign w:val="bottom"/>
          </w:tcPr>
          <w:p w:rsidR="009E7EA4" w:rsidRPr="005F7B1F" w:rsidRDefault="005F7B1F" w:rsidP="009E7EA4">
            <w:pPr>
              <w:rPr>
                <w:lang w:val="kk-KZ"/>
              </w:rPr>
            </w:pPr>
            <w:r>
              <w:rPr>
                <w:lang w:val="kk-KZ"/>
              </w:rPr>
              <w:t>итого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9E7EA4" w:rsidRPr="009E7EA4" w:rsidRDefault="009E7EA4" w:rsidP="009E7EA4"/>
        </w:tc>
        <w:tc>
          <w:tcPr>
            <w:tcW w:w="1247" w:type="dxa"/>
            <w:shd w:val="clear" w:color="auto" w:fill="auto"/>
            <w:vAlign w:val="bottom"/>
          </w:tcPr>
          <w:p w:rsidR="009E7EA4" w:rsidRPr="009E7EA4" w:rsidRDefault="009E7EA4" w:rsidP="009E7EA4"/>
        </w:tc>
        <w:tc>
          <w:tcPr>
            <w:tcW w:w="1052" w:type="dxa"/>
            <w:shd w:val="clear" w:color="auto" w:fill="auto"/>
            <w:noWrap/>
            <w:vAlign w:val="bottom"/>
          </w:tcPr>
          <w:p w:rsidR="009E7EA4" w:rsidRPr="009E7EA4" w:rsidRDefault="009E7EA4" w:rsidP="009E7EA4"/>
        </w:tc>
        <w:tc>
          <w:tcPr>
            <w:tcW w:w="1374" w:type="dxa"/>
            <w:shd w:val="clear" w:color="auto" w:fill="auto"/>
          </w:tcPr>
          <w:p w:rsidR="009E7EA4" w:rsidRPr="005F7B1F" w:rsidRDefault="00B618BA" w:rsidP="009E7EA4">
            <w:pPr>
              <w:rPr>
                <w:lang w:val="kk-KZ"/>
              </w:rPr>
            </w:pPr>
            <w:r>
              <w:rPr>
                <w:lang w:val="kk-KZ"/>
              </w:rPr>
              <w:t>19 814 544,5</w:t>
            </w:r>
          </w:p>
        </w:tc>
        <w:tc>
          <w:tcPr>
            <w:tcW w:w="1716" w:type="dxa"/>
            <w:vAlign w:val="center"/>
          </w:tcPr>
          <w:p w:rsidR="009E7EA4" w:rsidRPr="009E7EA4" w:rsidRDefault="009E7EA4" w:rsidP="009E7EA4"/>
        </w:tc>
      </w:tr>
    </w:tbl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5FB2" w:rsidRPr="00093B5B" w:rsidRDefault="00265FB2" w:rsidP="0026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3B5B">
        <w:rPr>
          <w:rFonts w:ascii="Times New Roman" w:eastAsia="Times New Roman" w:hAnsi="Times New Roman" w:cs="Times New Roman"/>
          <w:sz w:val="24"/>
          <w:szCs w:val="24"/>
        </w:rPr>
        <w:t xml:space="preserve">Условия поставки: </w:t>
      </w:r>
      <w:r w:rsidRPr="00093B5B">
        <w:rPr>
          <w:rFonts w:ascii="Times New Roman" w:eastAsia="Times New Roman" w:hAnsi="Times New Roman" w:cs="Times New Roman"/>
          <w:bCs/>
          <w:sz w:val="24"/>
          <w:szCs w:val="24"/>
        </w:rPr>
        <w:t>по графику заказчика</w:t>
      </w:r>
    </w:p>
    <w:p w:rsidR="005E0461" w:rsidRPr="00265FB2" w:rsidRDefault="005E0461" w:rsidP="00265FB2"/>
    <w:sectPr w:rsidR="005E0461" w:rsidRPr="00265FB2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3F620D"/>
    <w:rsid w:val="00060129"/>
    <w:rsid w:val="00265FB2"/>
    <w:rsid w:val="0027055A"/>
    <w:rsid w:val="003F620D"/>
    <w:rsid w:val="00453EA8"/>
    <w:rsid w:val="00486E7C"/>
    <w:rsid w:val="005E0461"/>
    <w:rsid w:val="005F7B1F"/>
    <w:rsid w:val="006421A1"/>
    <w:rsid w:val="009E7EA4"/>
    <w:rsid w:val="00A95BE9"/>
    <w:rsid w:val="00B618BA"/>
    <w:rsid w:val="00C86EBE"/>
    <w:rsid w:val="00CC1345"/>
    <w:rsid w:val="00EC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61B0B"/>
  <w15:docId w15:val="{1BBD183D-F167-490E-BC17-06AE2B8A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султан</cp:lastModifiedBy>
  <cp:revision>11</cp:revision>
  <dcterms:created xsi:type="dcterms:W3CDTF">2019-06-27T04:21:00Z</dcterms:created>
  <dcterms:modified xsi:type="dcterms:W3CDTF">2021-01-21T08:27:00Z</dcterms:modified>
</cp:coreProperties>
</file>